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B5BD0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41FE1706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4BC62090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0ADC16EC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386810B6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0B55D9B5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778DA215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0F8FFBB7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21B8472A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358EEC20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4705679C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3564994C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6F59D957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64F3CB8D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77D4BE41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6E075272" w14:textId="1FCA2007" w:rsidR="004D1EC5" w:rsidRPr="004D1EC5" w:rsidRDefault="00B10873" w:rsidP="004D1EC5">
      <w:pPr>
        <w:jc w:val="both"/>
        <w:rPr>
          <w:rFonts w:ascii="Arial" w:hAnsi="Arial" w:cs="Arial"/>
          <w:b/>
          <w:sz w:val="22"/>
          <w:szCs w:val="22"/>
        </w:rPr>
      </w:pPr>
      <w:r w:rsidRPr="004D1EC5">
        <w:rPr>
          <w:rFonts w:ascii="Arial" w:hAnsi="Arial" w:cs="Arial"/>
          <w:b/>
          <w:sz w:val="22"/>
          <w:szCs w:val="22"/>
        </w:rPr>
        <w:t xml:space="preserve">Predmet </w:t>
      </w:r>
      <w:r w:rsidR="00FE42FD" w:rsidRPr="004D1EC5">
        <w:rPr>
          <w:rFonts w:ascii="Arial" w:hAnsi="Arial" w:cs="Arial"/>
          <w:b/>
          <w:sz w:val="22"/>
          <w:szCs w:val="22"/>
        </w:rPr>
        <w:t>JN</w:t>
      </w:r>
      <w:r w:rsidRPr="004D1EC5">
        <w:rPr>
          <w:rFonts w:ascii="Arial" w:hAnsi="Arial" w:cs="Arial"/>
          <w:b/>
          <w:sz w:val="22"/>
          <w:szCs w:val="22"/>
        </w:rPr>
        <w:t xml:space="preserve">: </w:t>
      </w:r>
      <w:r w:rsidR="004D1EC5" w:rsidRPr="004D1EC5">
        <w:rPr>
          <w:rFonts w:ascii="Arial" w:hAnsi="Arial" w:cs="Arial"/>
          <w:b/>
          <w:sz w:val="22"/>
          <w:szCs w:val="22"/>
        </w:rPr>
        <w:t>Vzdrževanje UZ diagnostičnih aparatov Philips</w:t>
      </w:r>
      <w:r w:rsidR="0065267A">
        <w:rPr>
          <w:rFonts w:ascii="Arial" w:hAnsi="Arial" w:cs="Arial"/>
          <w:b/>
          <w:sz w:val="22"/>
          <w:szCs w:val="22"/>
        </w:rPr>
        <w:t xml:space="preserve"> - ponovitev</w:t>
      </w:r>
    </w:p>
    <w:p w14:paraId="3A8F9D77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3298A903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663"/>
        <w:gridCol w:w="2456"/>
      </w:tblGrid>
      <w:tr w:rsidR="00B10873" w:rsidRPr="000C2CFA" w14:paraId="6808BA39" w14:textId="77777777" w:rsidTr="00303D9B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25989635" w14:textId="77777777" w:rsidR="00B10873" w:rsidRPr="000C2CFA" w:rsidRDefault="00B10873" w:rsidP="00020F1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226" w:type="pct"/>
            <w:shd w:val="clear" w:color="auto" w:fill="BFBFBF"/>
            <w:vAlign w:val="center"/>
          </w:tcPr>
          <w:p w14:paraId="69C738FB" w14:textId="77777777" w:rsidR="00B10873" w:rsidRPr="000C2CFA" w:rsidRDefault="00B10873" w:rsidP="00020F1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399" w:type="pct"/>
            <w:shd w:val="clear" w:color="auto" w:fill="BFBFBF"/>
            <w:vAlign w:val="center"/>
          </w:tcPr>
          <w:p w14:paraId="1AE1EB33" w14:textId="6E1B3BAE" w:rsidR="00B10873" w:rsidRPr="000C2CFA" w:rsidRDefault="00D06519" w:rsidP="00020F1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letna v</w:t>
            </w:r>
            <w:r w:rsidR="00B10873"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rednost v EUR </w:t>
            </w:r>
            <w:r w:rsidR="001D5026" w:rsidRPr="000C2CFA"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="00B10873" w:rsidRPr="000C2CFA">
              <w:rPr>
                <w:rFonts w:ascii="Arial" w:hAnsi="Arial" w:cs="Arial"/>
                <w:b/>
                <w:i/>
                <w:sz w:val="22"/>
                <w:szCs w:val="22"/>
              </w:rPr>
              <w:t>z DDV:</w:t>
            </w:r>
          </w:p>
        </w:tc>
      </w:tr>
      <w:tr w:rsidR="00B10873" w:rsidRPr="000C2CFA" w14:paraId="60AD59E8" w14:textId="77777777" w:rsidTr="00303D9B">
        <w:trPr>
          <w:trHeight w:val="567"/>
        </w:trPr>
        <w:tc>
          <w:tcPr>
            <w:tcW w:w="375" w:type="pct"/>
            <w:vAlign w:val="center"/>
          </w:tcPr>
          <w:p w14:paraId="31DD0D7A" w14:textId="77777777" w:rsidR="00B10873" w:rsidRPr="00AB63D6" w:rsidRDefault="00B10873" w:rsidP="002136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63D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226" w:type="pct"/>
            <w:vAlign w:val="center"/>
          </w:tcPr>
          <w:p w14:paraId="6CEA9D9C" w14:textId="77777777" w:rsidR="00D06519" w:rsidRDefault="00D06519" w:rsidP="00586A60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43573D8C" w14:textId="77777777" w:rsidR="00020F17" w:rsidRPr="00020F17" w:rsidRDefault="00020F17" w:rsidP="006A481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20F17">
              <w:rPr>
                <w:rFonts w:ascii="Arial" w:hAnsi="Arial" w:cs="Arial"/>
                <w:sz w:val="22"/>
                <w:szCs w:val="22"/>
                <w:u w:val="single"/>
              </w:rPr>
              <w:t>Podsklop 1:</w:t>
            </w:r>
          </w:p>
          <w:p w14:paraId="6167234F" w14:textId="0A47DEDA" w:rsidR="00D06519" w:rsidRDefault="00020F17" w:rsidP="00020F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Korektivno vzdrževanje in rezervni deli</w:t>
            </w:r>
            <w:r w:rsidR="00D0651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1EC5">
              <w:rPr>
                <w:rFonts w:ascii="Arial" w:hAnsi="Arial" w:cs="Arial"/>
                <w:sz w:val="22"/>
                <w:szCs w:val="22"/>
              </w:rPr>
              <w:t>UZ diagnostičnih aparatov Philips</w:t>
            </w:r>
          </w:p>
          <w:p w14:paraId="1CF60F57" w14:textId="4B040E35" w:rsidR="00020F17" w:rsidRPr="00AB63D6" w:rsidRDefault="00020F17" w:rsidP="00020F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9" w:type="pct"/>
            <w:vAlign w:val="center"/>
          </w:tcPr>
          <w:p w14:paraId="26B74A62" w14:textId="77777777" w:rsidR="00B10873" w:rsidRPr="000C2CFA" w:rsidRDefault="00C070CE" w:rsidP="002136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63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B63D6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AB63D6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AB63D6">
              <w:rPr>
                <w:rFonts w:ascii="Arial" w:hAnsi="Arial" w:cs="Arial"/>
                <w:sz w:val="22"/>
                <w:szCs w:val="22"/>
              </w:rPr>
            </w:r>
            <w:r w:rsidRPr="00AB63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020F17" w:rsidRPr="000C2CFA" w14:paraId="61277EC1" w14:textId="77777777" w:rsidTr="00303D9B">
        <w:trPr>
          <w:trHeight w:val="567"/>
        </w:trPr>
        <w:tc>
          <w:tcPr>
            <w:tcW w:w="375" w:type="pct"/>
            <w:vAlign w:val="center"/>
          </w:tcPr>
          <w:p w14:paraId="27D722C6" w14:textId="5CBF79C5" w:rsidR="00020F17" w:rsidRPr="00AB63D6" w:rsidRDefault="00020F17" w:rsidP="002136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  <w:tc>
          <w:tcPr>
            <w:tcW w:w="3226" w:type="pct"/>
            <w:vAlign w:val="center"/>
          </w:tcPr>
          <w:p w14:paraId="6B3BC60D" w14:textId="77777777" w:rsidR="00020F17" w:rsidRDefault="00020F17" w:rsidP="00586A60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0A56F618" w14:textId="26963353" w:rsidR="00020F17" w:rsidRDefault="00020F17" w:rsidP="00586A60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Podsklop 2:</w:t>
            </w:r>
          </w:p>
          <w:p w14:paraId="619EDD21" w14:textId="7C308B47" w:rsidR="00020F17" w:rsidRDefault="00020F17" w:rsidP="00020F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0F17">
              <w:rPr>
                <w:rFonts w:ascii="Arial" w:hAnsi="Arial" w:cs="Arial"/>
                <w:sz w:val="22"/>
                <w:szCs w:val="22"/>
              </w:rPr>
              <w:t xml:space="preserve">Redno </w:t>
            </w:r>
            <w:r w:rsidR="004D1EC5">
              <w:rPr>
                <w:rFonts w:ascii="Arial" w:hAnsi="Arial" w:cs="Arial"/>
                <w:sz w:val="22"/>
                <w:szCs w:val="22"/>
              </w:rPr>
              <w:t xml:space="preserve">letno </w:t>
            </w:r>
            <w:r w:rsidRPr="00020F17">
              <w:rPr>
                <w:rFonts w:ascii="Arial" w:hAnsi="Arial" w:cs="Arial"/>
                <w:sz w:val="22"/>
                <w:szCs w:val="22"/>
              </w:rPr>
              <w:t>preventivno vzdrževanje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1EC5">
              <w:rPr>
                <w:rFonts w:ascii="Arial" w:hAnsi="Arial" w:cs="Arial"/>
                <w:sz w:val="22"/>
                <w:szCs w:val="22"/>
              </w:rPr>
              <w:t>UZ diagnostičnih aparatov Philips</w:t>
            </w:r>
          </w:p>
          <w:p w14:paraId="035DC7A5" w14:textId="4CC26849" w:rsidR="00020F17" w:rsidRDefault="00020F17" w:rsidP="00020F17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399" w:type="pct"/>
            <w:vAlign w:val="center"/>
          </w:tcPr>
          <w:p w14:paraId="3FC0C3E2" w14:textId="1A01F66F" w:rsidR="00020F17" w:rsidRPr="00AB63D6" w:rsidRDefault="00020F17" w:rsidP="002136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020F1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76D44" w:rsidRPr="00303D9B" w14:paraId="6A5DBBC2" w14:textId="77777777" w:rsidTr="00303D9B">
        <w:trPr>
          <w:trHeight w:val="567"/>
        </w:trPr>
        <w:tc>
          <w:tcPr>
            <w:tcW w:w="375" w:type="pct"/>
            <w:vAlign w:val="center"/>
          </w:tcPr>
          <w:p w14:paraId="64180257" w14:textId="7AA3F0FE" w:rsidR="00F76D44" w:rsidRPr="00303D9B" w:rsidRDefault="00F76D44" w:rsidP="00FE42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7833A" w14:textId="77777777" w:rsidR="00D06519" w:rsidRDefault="00D06519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580C97FE" w14:textId="404D2615" w:rsidR="00F76D44" w:rsidRDefault="00D06519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SKUPAJ</w:t>
            </w:r>
            <w:r w:rsidR="00020F17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(1+2)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3C7C06" w:rsidRPr="003C7C0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v EUR brez DDV:</w:t>
            </w:r>
          </w:p>
          <w:p w14:paraId="081EA40B" w14:textId="6D07D478" w:rsidR="00D06519" w:rsidRPr="00303D9B" w:rsidRDefault="00D06519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399" w:type="pct"/>
            <w:vAlign w:val="center"/>
          </w:tcPr>
          <w:p w14:paraId="1A87E4B5" w14:textId="77777777" w:rsidR="00F76D44" w:rsidRPr="00303D9B" w:rsidRDefault="00F76D44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28F8F0AC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7135BF3D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35F66F50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4A19161F" w14:textId="5621FEF9" w:rsidR="008F2E4C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</w:t>
      </w:r>
      <w:r w:rsidRPr="008F2E4C">
        <w:rPr>
          <w:rFonts w:ascii="Arial" w:hAnsi="Arial" w:cs="Arial"/>
          <w:sz w:val="22"/>
          <w:szCs w:val="22"/>
        </w:rPr>
        <w:t xml:space="preserve">v posamezno polje 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vpiše </w:t>
      </w:r>
      <w:r w:rsidR="00C82449">
        <w:rPr>
          <w:rFonts w:ascii="Arial" w:hAnsi="Arial" w:cs="Arial"/>
          <w:b/>
          <w:bCs/>
          <w:sz w:val="22"/>
          <w:szCs w:val="22"/>
          <w:u w:val="single"/>
        </w:rPr>
        <w:t xml:space="preserve">skupno </w:t>
      </w:r>
      <w:r w:rsidR="00D06519">
        <w:rPr>
          <w:rFonts w:ascii="Arial" w:hAnsi="Arial" w:cs="Arial"/>
          <w:b/>
          <w:bCs/>
          <w:sz w:val="22"/>
          <w:szCs w:val="22"/>
          <w:u w:val="single"/>
        </w:rPr>
        <w:t xml:space="preserve">letno 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>vrednost</w:t>
      </w:r>
      <w:r w:rsidR="00020F17">
        <w:rPr>
          <w:rFonts w:ascii="Arial" w:hAnsi="Arial" w:cs="Arial"/>
          <w:b/>
          <w:bCs/>
          <w:sz w:val="22"/>
          <w:szCs w:val="22"/>
          <w:u w:val="single"/>
        </w:rPr>
        <w:t xml:space="preserve"> ponudbe za podsklop 1 in podsklop 2, ter končno letno ponudbeno vrednost 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C82449">
        <w:rPr>
          <w:rFonts w:ascii="Arial" w:hAnsi="Arial" w:cs="Arial"/>
          <w:b/>
          <w:bCs/>
          <w:sz w:val="22"/>
          <w:szCs w:val="22"/>
          <w:u w:val="single"/>
        </w:rPr>
        <w:t>v EUR brez DDV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D06519">
        <w:rPr>
          <w:rFonts w:ascii="Arial" w:hAnsi="Arial" w:cs="Arial"/>
          <w:b/>
          <w:bCs/>
          <w:sz w:val="22"/>
          <w:szCs w:val="22"/>
          <w:u w:val="single"/>
        </w:rPr>
        <w:t>iz obrazcev predračuna (OBR-2</w:t>
      </w:r>
      <w:r w:rsidR="00020F17">
        <w:rPr>
          <w:rFonts w:ascii="Arial" w:hAnsi="Arial" w:cs="Arial"/>
          <w:b/>
          <w:bCs/>
          <w:sz w:val="22"/>
          <w:szCs w:val="22"/>
          <w:u w:val="single"/>
        </w:rPr>
        <w:t>)</w:t>
      </w:r>
      <w:r w:rsidR="007C5646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769AFC14" w14:textId="77777777" w:rsidR="00020F17" w:rsidRDefault="00020F17" w:rsidP="00020F17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C16CD">
        <w:rPr>
          <w:rFonts w:ascii="Arial" w:hAnsi="Arial" w:cs="Arial"/>
          <w:sz w:val="22"/>
          <w:szCs w:val="22"/>
        </w:rPr>
        <w:t>Ta obrazec bo dostopen na javnem odpiranju ponudb, zato izpolnjen</w:t>
      </w:r>
      <w:r w:rsidRPr="00311F1C">
        <w:rPr>
          <w:rFonts w:ascii="Arial" w:hAnsi="Arial" w:cs="Arial"/>
          <w:sz w:val="22"/>
          <w:szCs w:val="22"/>
        </w:rPr>
        <w:t xml:space="preserve">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2541CB1D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819CF94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413D5BE0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69FA648F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45F0A707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3C4492A8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2DBB0C14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7BCB14F5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E24960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38E9B" w14:textId="77777777" w:rsidR="009020C3" w:rsidRDefault="009020C3">
      <w:r>
        <w:separator/>
      </w:r>
    </w:p>
  </w:endnote>
  <w:endnote w:type="continuationSeparator" w:id="0">
    <w:p w14:paraId="26EBCF4F" w14:textId="77777777" w:rsidR="009020C3" w:rsidRDefault="00902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B7CA2" w14:textId="3B725382" w:rsidR="004D1EC5" w:rsidRPr="004D1EC5" w:rsidRDefault="00123E9E" w:rsidP="004D1EC5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6" w:name="_Hlk89689830"/>
    <w:bookmarkStart w:id="7" w:name="_Hlk89689831"/>
    <w:bookmarkStart w:id="8" w:name="_Hlk89759222"/>
    <w:bookmarkStart w:id="9" w:name="_Hlk89759223"/>
    <w:bookmarkStart w:id="10" w:name="_Hlk115093832"/>
    <w:bookmarkStart w:id="11" w:name="_Hlk115093833"/>
    <w:bookmarkStart w:id="12" w:name="_Hlk115098655"/>
    <w:bookmarkStart w:id="13" w:name="_Hlk115098656"/>
    <w:bookmarkStart w:id="14" w:name="_Hlk115098661"/>
    <w:bookmarkStart w:id="15" w:name="_Hlk115098662"/>
    <w:bookmarkStart w:id="16" w:name="_Hlk115101918"/>
    <w:bookmarkStart w:id="17" w:name="_Hlk115101919"/>
    <w:bookmarkStart w:id="18" w:name="_Hlk115101966"/>
    <w:bookmarkStart w:id="19" w:name="_Hlk115101967"/>
    <w:bookmarkStart w:id="20" w:name="_Hlk115101977"/>
    <w:bookmarkStart w:id="21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r w:rsidR="004D1EC5" w:rsidRPr="004D1EC5">
      <w:rPr>
        <w:rFonts w:ascii="Arial" w:hAnsi="Arial" w:cs="Arial"/>
        <w:i/>
        <w:sz w:val="20"/>
      </w:rPr>
      <w:t>Vzdrževanje UZ diagnostičnih aparatov Philips</w:t>
    </w:r>
    <w:r w:rsidR="0065267A">
      <w:rPr>
        <w:rFonts w:ascii="Arial" w:hAnsi="Arial" w:cs="Arial"/>
        <w:i/>
        <w:sz w:val="20"/>
      </w:rPr>
      <w:t xml:space="preserve"> - ponovitev</w:t>
    </w:r>
    <w:r w:rsidR="004D1EC5" w:rsidRPr="004D1EC5">
      <w:rPr>
        <w:rFonts w:ascii="Arial" w:hAnsi="Arial" w:cs="Arial"/>
        <w:i/>
        <w:sz w:val="20"/>
      </w:rPr>
      <w:t xml:space="preserve"> </w:t>
    </w:r>
  </w:p>
  <w:p w14:paraId="0BBCDE1F" w14:textId="5A59408C" w:rsidR="00123E9E" w:rsidRPr="00B73B68" w:rsidRDefault="00123E9E" w:rsidP="00123E9E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25689" w14:textId="77777777" w:rsidR="009020C3" w:rsidRDefault="009020C3">
      <w:r>
        <w:separator/>
      </w:r>
    </w:p>
  </w:footnote>
  <w:footnote w:type="continuationSeparator" w:id="0">
    <w:p w14:paraId="2F234F6A" w14:textId="77777777" w:rsidR="009020C3" w:rsidRDefault="00902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F20D0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F118E3"/>
    <w:multiLevelType w:val="hybridMultilevel"/>
    <w:tmpl w:val="0186CB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1236235601">
    <w:abstractNumId w:val="6"/>
  </w:num>
  <w:num w:numId="2" w16cid:durableId="1958557818">
    <w:abstractNumId w:val="0"/>
  </w:num>
  <w:num w:numId="3" w16cid:durableId="1911693544">
    <w:abstractNumId w:val="5"/>
  </w:num>
  <w:num w:numId="4" w16cid:durableId="536045869">
    <w:abstractNumId w:val="7"/>
  </w:num>
  <w:num w:numId="5" w16cid:durableId="664356457">
    <w:abstractNumId w:val="4"/>
  </w:num>
  <w:num w:numId="6" w16cid:durableId="2091003029">
    <w:abstractNumId w:val="2"/>
  </w:num>
  <w:num w:numId="7" w16cid:durableId="273175017">
    <w:abstractNumId w:val="8"/>
  </w:num>
  <w:num w:numId="8" w16cid:durableId="303194047">
    <w:abstractNumId w:val="10"/>
  </w:num>
  <w:num w:numId="9" w16cid:durableId="1546520481">
    <w:abstractNumId w:val="3"/>
  </w:num>
  <w:num w:numId="10" w16cid:durableId="1361007640">
    <w:abstractNumId w:val="1"/>
  </w:num>
  <w:num w:numId="11" w16cid:durableId="4009113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076C7"/>
    <w:rsid w:val="000105D3"/>
    <w:rsid w:val="00020F17"/>
    <w:rsid w:val="00032651"/>
    <w:rsid w:val="000334E6"/>
    <w:rsid w:val="000369E4"/>
    <w:rsid w:val="00055ABB"/>
    <w:rsid w:val="00081C2A"/>
    <w:rsid w:val="000836FD"/>
    <w:rsid w:val="0008503A"/>
    <w:rsid w:val="000B4971"/>
    <w:rsid w:val="000C2CFA"/>
    <w:rsid w:val="000C60B3"/>
    <w:rsid w:val="00102D40"/>
    <w:rsid w:val="001049C6"/>
    <w:rsid w:val="001122F2"/>
    <w:rsid w:val="00123E9E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A7213"/>
    <w:rsid w:val="001C597A"/>
    <w:rsid w:val="001D321D"/>
    <w:rsid w:val="001D33CF"/>
    <w:rsid w:val="001D4B00"/>
    <w:rsid w:val="001D5026"/>
    <w:rsid w:val="001D52B9"/>
    <w:rsid w:val="001E50D1"/>
    <w:rsid w:val="001F4FCD"/>
    <w:rsid w:val="00204A4B"/>
    <w:rsid w:val="0021361E"/>
    <w:rsid w:val="00213B8F"/>
    <w:rsid w:val="002230EE"/>
    <w:rsid w:val="00224345"/>
    <w:rsid w:val="00232285"/>
    <w:rsid w:val="00233BD2"/>
    <w:rsid w:val="002513BC"/>
    <w:rsid w:val="00251BF1"/>
    <w:rsid w:val="002554B9"/>
    <w:rsid w:val="00257ED7"/>
    <w:rsid w:val="00260519"/>
    <w:rsid w:val="00272113"/>
    <w:rsid w:val="00281E33"/>
    <w:rsid w:val="002979E6"/>
    <w:rsid w:val="002C64D2"/>
    <w:rsid w:val="00302C83"/>
    <w:rsid w:val="00303D9B"/>
    <w:rsid w:val="003114B9"/>
    <w:rsid w:val="003116CB"/>
    <w:rsid w:val="00311F1C"/>
    <w:rsid w:val="00314D2A"/>
    <w:rsid w:val="0032393A"/>
    <w:rsid w:val="003271E3"/>
    <w:rsid w:val="00331B0F"/>
    <w:rsid w:val="003506FD"/>
    <w:rsid w:val="00364345"/>
    <w:rsid w:val="00371CC0"/>
    <w:rsid w:val="003741A9"/>
    <w:rsid w:val="00381302"/>
    <w:rsid w:val="0038382E"/>
    <w:rsid w:val="00387AD7"/>
    <w:rsid w:val="003929E8"/>
    <w:rsid w:val="003943F8"/>
    <w:rsid w:val="00397C09"/>
    <w:rsid w:val="003A323C"/>
    <w:rsid w:val="003A3714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3144"/>
    <w:rsid w:val="003F759C"/>
    <w:rsid w:val="0040157E"/>
    <w:rsid w:val="0040413E"/>
    <w:rsid w:val="004143FD"/>
    <w:rsid w:val="004249DC"/>
    <w:rsid w:val="00431F9A"/>
    <w:rsid w:val="00446185"/>
    <w:rsid w:val="00447399"/>
    <w:rsid w:val="004476F9"/>
    <w:rsid w:val="004717CB"/>
    <w:rsid w:val="00484BC4"/>
    <w:rsid w:val="00492656"/>
    <w:rsid w:val="004B4EA6"/>
    <w:rsid w:val="004B7F53"/>
    <w:rsid w:val="004C5C7E"/>
    <w:rsid w:val="004D1EC5"/>
    <w:rsid w:val="004E0436"/>
    <w:rsid w:val="004E11E3"/>
    <w:rsid w:val="004E1F80"/>
    <w:rsid w:val="004F00AE"/>
    <w:rsid w:val="00504524"/>
    <w:rsid w:val="00534AC3"/>
    <w:rsid w:val="00546BB0"/>
    <w:rsid w:val="00546D43"/>
    <w:rsid w:val="00550563"/>
    <w:rsid w:val="00556222"/>
    <w:rsid w:val="00567F30"/>
    <w:rsid w:val="00575700"/>
    <w:rsid w:val="00577335"/>
    <w:rsid w:val="00580619"/>
    <w:rsid w:val="00585C8D"/>
    <w:rsid w:val="00586A60"/>
    <w:rsid w:val="005A308E"/>
    <w:rsid w:val="005A6C9D"/>
    <w:rsid w:val="005D2D97"/>
    <w:rsid w:val="005D3CAB"/>
    <w:rsid w:val="005E1842"/>
    <w:rsid w:val="005E3D20"/>
    <w:rsid w:val="005E5EC0"/>
    <w:rsid w:val="005F1971"/>
    <w:rsid w:val="005F24DC"/>
    <w:rsid w:val="00605FB7"/>
    <w:rsid w:val="00607203"/>
    <w:rsid w:val="00610A95"/>
    <w:rsid w:val="00615287"/>
    <w:rsid w:val="00624494"/>
    <w:rsid w:val="00627C6F"/>
    <w:rsid w:val="0063299E"/>
    <w:rsid w:val="00645973"/>
    <w:rsid w:val="0064617C"/>
    <w:rsid w:val="0065267A"/>
    <w:rsid w:val="00662891"/>
    <w:rsid w:val="0066761E"/>
    <w:rsid w:val="006705D5"/>
    <w:rsid w:val="006759B9"/>
    <w:rsid w:val="006A2E17"/>
    <w:rsid w:val="006A4811"/>
    <w:rsid w:val="006A7D69"/>
    <w:rsid w:val="006B1025"/>
    <w:rsid w:val="006C0717"/>
    <w:rsid w:val="006C1086"/>
    <w:rsid w:val="006F36D1"/>
    <w:rsid w:val="006F69B2"/>
    <w:rsid w:val="00707A8A"/>
    <w:rsid w:val="0071232E"/>
    <w:rsid w:val="00712DF7"/>
    <w:rsid w:val="00716A74"/>
    <w:rsid w:val="00724FA1"/>
    <w:rsid w:val="00747B64"/>
    <w:rsid w:val="00757AAC"/>
    <w:rsid w:val="00770AB5"/>
    <w:rsid w:val="00775123"/>
    <w:rsid w:val="00783B94"/>
    <w:rsid w:val="00794A59"/>
    <w:rsid w:val="007A72A7"/>
    <w:rsid w:val="007C03E6"/>
    <w:rsid w:val="007C5646"/>
    <w:rsid w:val="007F7E27"/>
    <w:rsid w:val="00810068"/>
    <w:rsid w:val="00812857"/>
    <w:rsid w:val="00812A16"/>
    <w:rsid w:val="008518AE"/>
    <w:rsid w:val="00860D0D"/>
    <w:rsid w:val="00867BA9"/>
    <w:rsid w:val="008724F6"/>
    <w:rsid w:val="00874551"/>
    <w:rsid w:val="0088666C"/>
    <w:rsid w:val="00896EC6"/>
    <w:rsid w:val="008B5DB3"/>
    <w:rsid w:val="008C73AB"/>
    <w:rsid w:val="008D058E"/>
    <w:rsid w:val="008D2643"/>
    <w:rsid w:val="008E071C"/>
    <w:rsid w:val="008E6071"/>
    <w:rsid w:val="008E662E"/>
    <w:rsid w:val="008F2E4C"/>
    <w:rsid w:val="00901714"/>
    <w:rsid w:val="009020C3"/>
    <w:rsid w:val="00913DCB"/>
    <w:rsid w:val="0091624B"/>
    <w:rsid w:val="0093076C"/>
    <w:rsid w:val="00931F68"/>
    <w:rsid w:val="00945A8A"/>
    <w:rsid w:val="009525CD"/>
    <w:rsid w:val="00973F7C"/>
    <w:rsid w:val="00976CC4"/>
    <w:rsid w:val="00984A35"/>
    <w:rsid w:val="00987AC4"/>
    <w:rsid w:val="009B20E4"/>
    <w:rsid w:val="009C60EF"/>
    <w:rsid w:val="009D5BB0"/>
    <w:rsid w:val="009D7D95"/>
    <w:rsid w:val="009E73B6"/>
    <w:rsid w:val="00A17F42"/>
    <w:rsid w:val="00A27D21"/>
    <w:rsid w:val="00A318F2"/>
    <w:rsid w:val="00A360C7"/>
    <w:rsid w:val="00A80CAC"/>
    <w:rsid w:val="00A9668D"/>
    <w:rsid w:val="00AB1BEF"/>
    <w:rsid w:val="00AB63D6"/>
    <w:rsid w:val="00AD0231"/>
    <w:rsid w:val="00AD2DC7"/>
    <w:rsid w:val="00AD5BC9"/>
    <w:rsid w:val="00AE347B"/>
    <w:rsid w:val="00AF291A"/>
    <w:rsid w:val="00B10873"/>
    <w:rsid w:val="00B354E8"/>
    <w:rsid w:val="00B37DE8"/>
    <w:rsid w:val="00B43543"/>
    <w:rsid w:val="00B47211"/>
    <w:rsid w:val="00B70E61"/>
    <w:rsid w:val="00B712D1"/>
    <w:rsid w:val="00B748E1"/>
    <w:rsid w:val="00B77C50"/>
    <w:rsid w:val="00B85CE4"/>
    <w:rsid w:val="00BA1C22"/>
    <w:rsid w:val="00BC010A"/>
    <w:rsid w:val="00BC795C"/>
    <w:rsid w:val="00C008A0"/>
    <w:rsid w:val="00C06303"/>
    <w:rsid w:val="00C070CE"/>
    <w:rsid w:val="00C079C9"/>
    <w:rsid w:val="00C2731F"/>
    <w:rsid w:val="00C416AE"/>
    <w:rsid w:val="00C64D51"/>
    <w:rsid w:val="00C75AD4"/>
    <w:rsid w:val="00C7735B"/>
    <w:rsid w:val="00C82449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06519"/>
    <w:rsid w:val="00D2680E"/>
    <w:rsid w:val="00D33B08"/>
    <w:rsid w:val="00D417BB"/>
    <w:rsid w:val="00D4553F"/>
    <w:rsid w:val="00D664FF"/>
    <w:rsid w:val="00D85F3A"/>
    <w:rsid w:val="00D90ABB"/>
    <w:rsid w:val="00D94D50"/>
    <w:rsid w:val="00DA73E7"/>
    <w:rsid w:val="00DB4BD5"/>
    <w:rsid w:val="00DB527B"/>
    <w:rsid w:val="00DB67F0"/>
    <w:rsid w:val="00DB68BD"/>
    <w:rsid w:val="00DD22D9"/>
    <w:rsid w:val="00DE0F26"/>
    <w:rsid w:val="00DE7FB4"/>
    <w:rsid w:val="00E059E7"/>
    <w:rsid w:val="00E12B08"/>
    <w:rsid w:val="00E1487B"/>
    <w:rsid w:val="00E17482"/>
    <w:rsid w:val="00E17E27"/>
    <w:rsid w:val="00E2334A"/>
    <w:rsid w:val="00E24960"/>
    <w:rsid w:val="00E24B3A"/>
    <w:rsid w:val="00E261D6"/>
    <w:rsid w:val="00E40B47"/>
    <w:rsid w:val="00E46FF1"/>
    <w:rsid w:val="00E67D56"/>
    <w:rsid w:val="00EB5004"/>
    <w:rsid w:val="00EB6551"/>
    <w:rsid w:val="00EB79C3"/>
    <w:rsid w:val="00EC40BA"/>
    <w:rsid w:val="00EE331D"/>
    <w:rsid w:val="00EE7B83"/>
    <w:rsid w:val="00EF2FD3"/>
    <w:rsid w:val="00F02E43"/>
    <w:rsid w:val="00F04879"/>
    <w:rsid w:val="00F120E2"/>
    <w:rsid w:val="00F14DA5"/>
    <w:rsid w:val="00F1552F"/>
    <w:rsid w:val="00F17713"/>
    <w:rsid w:val="00F4020F"/>
    <w:rsid w:val="00F4634B"/>
    <w:rsid w:val="00F6650C"/>
    <w:rsid w:val="00F76D44"/>
    <w:rsid w:val="00F77080"/>
    <w:rsid w:val="00F946C2"/>
    <w:rsid w:val="00FA3926"/>
    <w:rsid w:val="00FC788E"/>
    <w:rsid w:val="00FE42FD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DA6B10"/>
  <w15:chartTrackingRefBased/>
  <w15:docId w15:val="{354FB245-B4AB-4BEB-BC22-D8D327144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202421-0365-480A-85F1-5EEC866EC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Rekapitulacija</dc:title>
  <dc:subject/>
  <dc:creator>RC</dc:creator>
  <cp:keywords/>
  <cp:lastModifiedBy>Maja WOLF</cp:lastModifiedBy>
  <cp:revision>14</cp:revision>
  <cp:lastPrinted>2010-07-02T07:07:00Z</cp:lastPrinted>
  <dcterms:created xsi:type="dcterms:W3CDTF">2024-05-15T07:19:00Z</dcterms:created>
  <dcterms:modified xsi:type="dcterms:W3CDTF">2025-10-17T06:32:00Z</dcterms:modified>
</cp:coreProperties>
</file>